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28134" w14:textId="03EA718E" w:rsidR="00BA6C67" w:rsidRPr="00F93487" w:rsidRDefault="00BA6C67" w:rsidP="00BA6C67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96</w:t>
      </w:r>
    </w:p>
    <w:p w14:paraId="01C4B34F" w14:textId="77777777" w:rsidR="00404EA4" w:rsidRDefault="00BA6C67" w:rsidP="00BA6C67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30439AE8" w14:textId="70C99E24" w:rsidR="00BA6C67" w:rsidRDefault="00BA6C67" w:rsidP="00BA6C67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2C9A893A" w14:textId="77777777" w:rsidR="00BA6C67" w:rsidRDefault="00BA6C67" w:rsidP="00BA6C67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3F8F52D5" w14:textId="77777777" w:rsidR="00BA6C67" w:rsidRPr="00A30DF8" w:rsidRDefault="00BA6C67" w:rsidP="00BA6C67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76B24715" w14:textId="2C59446B" w:rsidR="00362941" w:rsidRPr="00A3224D" w:rsidRDefault="00362941" w:rsidP="002428A0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14:paraId="305DEC43" w14:textId="77777777" w:rsidR="00362941" w:rsidRPr="00A3224D" w:rsidRDefault="00362941" w:rsidP="002428A0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1E3D9518" w14:textId="77777777" w:rsidR="00362941" w:rsidRPr="00A3224D" w:rsidRDefault="00362941" w:rsidP="002428A0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3224D">
        <w:rPr>
          <w:rFonts w:ascii="GHEA Grapalat" w:eastAsia="Sylfaen" w:hAnsi="GHEA Grapalat" w:cs="Sylfaen"/>
          <w:b/>
          <w:lang w:val="hy-AM"/>
        </w:rPr>
        <w:t>ՔԱՂԱՔԱՑԻԱԿԱՆ</w:t>
      </w:r>
      <w:r w:rsidRPr="00A3224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224D">
        <w:rPr>
          <w:rFonts w:ascii="GHEA Grapalat" w:eastAsia="Sylfaen" w:hAnsi="GHEA Grapalat" w:cs="Sylfaen"/>
          <w:b/>
          <w:lang w:val="hy-AM"/>
        </w:rPr>
        <w:t>ԾԱՌԱՅՈՒԹՅԱՆ</w:t>
      </w:r>
      <w:r w:rsidRPr="00A3224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224D">
        <w:rPr>
          <w:rFonts w:ascii="GHEA Grapalat" w:eastAsia="Sylfaen" w:hAnsi="GHEA Grapalat" w:cs="Sylfaen"/>
          <w:b/>
          <w:lang w:val="hy-AM"/>
        </w:rPr>
        <w:t>ՊԱՇՏՈՆԻ</w:t>
      </w:r>
      <w:r w:rsidRPr="00A3224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224D">
        <w:rPr>
          <w:rFonts w:ascii="GHEA Grapalat" w:eastAsia="Sylfaen" w:hAnsi="GHEA Grapalat" w:cs="Sylfaen"/>
          <w:b/>
          <w:lang w:val="hy-AM"/>
        </w:rPr>
        <w:t>ԱՆՁՆԱԳԻՐ</w:t>
      </w:r>
    </w:p>
    <w:p w14:paraId="3B8D6986" w14:textId="77777777" w:rsidR="00362941" w:rsidRPr="00A3224D" w:rsidRDefault="00362941" w:rsidP="002428A0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3B160F2C" w14:textId="77777777" w:rsidR="008C71A8" w:rsidRDefault="002428A0" w:rsidP="002428A0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A3224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2C1600">
        <w:rPr>
          <w:rFonts w:ascii="GHEA Grapalat" w:eastAsia="Sylfaen" w:hAnsi="GHEA Grapalat" w:cs="Sylfaen"/>
          <w:b/>
          <w:color w:val="000000" w:themeColor="text1"/>
          <w:lang w:val="hy-AM"/>
        </w:rPr>
        <w:t>ԼՈՌՈՒ</w:t>
      </w:r>
      <w:r w:rsidRPr="00A3224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</w:p>
    <w:p w14:paraId="5850EE7D" w14:textId="77777777" w:rsidR="00362941" w:rsidRPr="00A3224D" w:rsidRDefault="002428A0" w:rsidP="002428A0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A3224D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33DA13A4" w14:textId="77777777" w:rsidR="00362941" w:rsidRPr="00A3224D" w:rsidRDefault="00362941" w:rsidP="002428A0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362941" w:rsidRPr="00A3224D" w14:paraId="69E3F5E0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305970" w14:textId="77777777" w:rsidR="00362941" w:rsidRPr="00A3224D" w:rsidRDefault="00362941" w:rsidP="002428A0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A3224D">
              <w:rPr>
                <w:rFonts w:ascii="GHEA Grapalat" w:eastAsia="GHEA Grapalat" w:hAnsi="GHEA Grapalat" w:cs="GHEA Grapalat"/>
                <w:b/>
              </w:rPr>
              <w:t>1</w:t>
            </w:r>
            <w:r w:rsidRPr="00A3224D">
              <w:rPr>
                <w:rFonts w:ascii="Cambria Math" w:eastAsia="MS Gothic" w:hAnsi="Cambria Math" w:cs="Cambria Math"/>
                <w:b/>
              </w:rPr>
              <w:t>․</w:t>
            </w:r>
            <w:r w:rsidR="002428A0" w:rsidRPr="00A3224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A3224D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404EA4" w14:paraId="7F8FC722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5C8A8F" w14:textId="77777777" w:rsidR="00362941" w:rsidRPr="00A3224D" w:rsidRDefault="00362941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A3224D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A3224D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A3224D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1E3C7747" w14:textId="77777777" w:rsidR="00362941" w:rsidRPr="00A3224D" w:rsidRDefault="002428A0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F612C4">
              <w:rPr>
                <w:rFonts w:ascii="GHEA Grapalat" w:eastAsia="Times New Roman" w:hAnsi="GHEA Grapalat" w:cs="Arial"/>
              </w:rPr>
              <w:t>(</w:t>
            </w:r>
            <w:r w:rsidR="00F612C4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F612C4">
              <w:rPr>
                <w:rFonts w:ascii="GHEA Grapalat" w:eastAsia="Times New Roman" w:hAnsi="GHEA Grapalat" w:cs="Arial"/>
              </w:rPr>
              <w:t>)</w:t>
            </w:r>
            <w:r w:rsidR="00F612C4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2C1600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Լոռու</w:t>
            </w:r>
            <w:r w:rsidR="00FB6EF4"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048FC"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տարածքային բաժնի</w:t>
            </w:r>
            <w:r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A3224D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A3224D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A3224D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A3224D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A3224D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B1518A" w:rsidRPr="00A3224D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2C1600">
              <w:rPr>
                <w:rFonts w:ascii="GHEA Grapalat" w:eastAsia="Sylfaen" w:hAnsi="GHEA Grapalat" w:cs="Sylfaen"/>
                <w:lang w:val="hy-AM"/>
              </w:rPr>
              <w:t>թ</w:t>
            </w:r>
            <w:r w:rsidR="00B1518A" w:rsidRPr="00A3224D">
              <w:rPr>
                <w:rFonts w:ascii="GHEA Grapalat" w:eastAsia="Sylfaen" w:hAnsi="GHEA Grapalat" w:cs="Sylfaen"/>
                <w:lang w:val="hy-AM"/>
              </w:rPr>
              <w:t>-Մ</w:t>
            </w:r>
            <w:r w:rsidR="00AD6349" w:rsidRPr="00A3224D">
              <w:rPr>
                <w:rFonts w:ascii="GHEA Grapalat" w:eastAsia="Sylfaen" w:hAnsi="GHEA Grapalat" w:cs="Sylfaen"/>
                <w:lang w:val="hy-AM"/>
              </w:rPr>
              <w:t>2</w:t>
            </w:r>
            <w:r w:rsidR="00B1518A" w:rsidRPr="00A3224D">
              <w:rPr>
                <w:rFonts w:ascii="GHEA Grapalat" w:eastAsia="Sylfaen" w:hAnsi="GHEA Grapalat" w:cs="Sylfaen"/>
                <w:lang w:val="hy-AM"/>
              </w:rPr>
              <w:t>-</w:t>
            </w:r>
            <w:r w:rsidR="002C1600">
              <w:rPr>
                <w:rFonts w:ascii="GHEA Grapalat" w:eastAsia="Sylfaen" w:hAnsi="GHEA Grapalat" w:cs="Sylfaen"/>
                <w:lang w:val="hy-AM"/>
              </w:rPr>
              <w:t>6</w:t>
            </w:r>
            <w:r w:rsidR="00362941" w:rsidRPr="00A3224D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B1518A" w:rsidRPr="00A3224D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10B8A4C7" w14:textId="77777777" w:rsidR="00362941" w:rsidRPr="00A3224D" w:rsidRDefault="00362941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169632CC" w14:textId="77777777" w:rsidR="00362941" w:rsidRPr="00A3224D" w:rsidRDefault="00F80558" w:rsidP="002428A0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2428A0" w:rsidRPr="00A3224D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A3224D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2428A0" w:rsidRPr="00A3224D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A3224D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1B27810C" w14:textId="77777777" w:rsidR="00362941" w:rsidRPr="00A3224D" w:rsidRDefault="00362941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558E6108" w14:textId="77777777" w:rsidR="00362941" w:rsidRPr="00A3224D" w:rsidRDefault="00C103DA" w:rsidP="002428A0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2428A0" w:rsidRPr="00A3224D">
              <w:rPr>
                <w:rFonts w:ascii="GHEA Grapalat" w:eastAsia="Times New Roman" w:hAnsi="GHEA Grapalat" w:cs="Arial Armenian"/>
                <w:lang w:val="hy-AM"/>
              </w:rPr>
              <w:t>գ</w:t>
            </w:r>
            <w:r w:rsidR="00362941" w:rsidRPr="00A3224D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Pr="00A3224D">
              <w:rPr>
                <w:rFonts w:ascii="GHEA Grapalat" w:eastAsia="Times New Roman" w:hAnsi="GHEA Grapalat" w:cs="Arial Armenian"/>
                <w:lang w:val="af-ZA"/>
              </w:rPr>
              <w:t>դեպքում նրան փոխարինում է Բաժնի</w:t>
            </w:r>
            <w:r w:rsidR="002C1600">
              <w:rPr>
                <w:rFonts w:ascii="GHEA Grapalat" w:eastAsia="Times New Roman" w:hAnsi="GHEA Grapalat" w:cs="Arial Armenian"/>
                <w:lang w:val="hy-AM"/>
              </w:rPr>
              <w:t xml:space="preserve"> պետի տեղակալը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522D482C" w14:textId="77777777" w:rsidR="00362941" w:rsidRPr="00A3224D" w:rsidRDefault="005E3F38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A3224D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2E3698C7" w14:textId="77777777" w:rsidR="00362941" w:rsidRPr="00A3224D" w:rsidRDefault="00E05BFA" w:rsidP="002428A0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Լոռու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Վանաձոր, Նժդեհի 14։</w:t>
            </w:r>
          </w:p>
        </w:tc>
      </w:tr>
      <w:tr w:rsidR="00362941" w:rsidRPr="00404EA4" w14:paraId="6FFE546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D75012" w14:textId="77777777" w:rsidR="00362941" w:rsidRPr="00A3224D" w:rsidRDefault="00362941" w:rsidP="002428A0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A3224D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6427B1F5" w14:textId="77777777" w:rsidR="00362941" w:rsidRPr="00A3224D" w:rsidRDefault="00362941" w:rsidP="002428A0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1E2E1AA" w14:textId="77777777" w:rsidR="00A71EB5" w:rsidRPr="00A3224D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</w:pP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E41DA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ստուգումներ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էլեկտրաէներգետիկական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110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գազամատակարարման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հուսալիության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չափանիշների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57F8128B" w14:textId="77777777" w:rsidR="00A71EB5" w:rsidRPr="00A3224D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E41DA"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իրականացնում 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է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մինչև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էլեկտրաէներգետիկական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ՄՎտ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դրվածքային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հզորության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ջերմամատակարարման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ցածր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տնտեսավարո</w:t>
            </w:r>
            <w:r w:rsidR="008E41DA" w:rsidRPr="00A3224D">
              <w:rPr>
                <w:rFonts w:ascii="GHEA Grapalat" w:hAnsi="GHEA Grapalat"/>
                <w:sz w:val="22"/>
                <w:szCs w:val="22"/>
                <w:lang w:val="af-ZA"/>
              </w:rPr>
              <w:t>ղների նկատմամբ վերահսկողական աշխատանքներ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2EC4BE4" w14:textId="77777777" w:rsidR="00A71EB5" w:rsidRPr="00A3224D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8E41DA"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արդյունքներով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հայտնաբերելիս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ակտ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կարգադրագրերի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8E41DA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նշված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</w:t>
            </w:r>
            <w:r w:rsidR="008E41DA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ահսկողական աշխատանքներ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E284B2A" w14:textId="77777777" w:rsidR="00A71EB5" w:rsidRPr="00A3224D" w:rsidRDefault="008E41DA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4</w:t>
            </w:r>
            <w:r w:rsidR="00A71EB5"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A71EB5"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2034B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2034B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վարման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նոր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ընդունելու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կանոնակարգերում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փոփոխություններ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լրացումներ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կատարելու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2034B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ներկայացման աշխատանքներ</w:t>
            </w:r>
            <w:r w:rsidR="00A71EB5"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AD83BDD" w14:textId="77777777" w:rsidR="00A71EB5" w:rsidRPr="00A3224D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47D4A34" w14:textId="77777777" w:rsidR="00A71EB5" w:rsidRPr="00A3224D" w:rsidRDefault="00A71EB5" w:rsidP="00A71EB5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75947A37" w14:textId="77777777" w:rsidR="00A71EB5" w:rsidRPr="00A3224D" w:rsidRDefault="00A71EB5" w:rsidP="00A71EB5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5C217B34" w14:textId="77777777" w:rsidR="00A71EB5" w:rsidRPr="00A3224D" w:rsidRDefault="00A71EB5" w:rsidP="00A71EB5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0B805109" w14:textId="77777777" w:rsidR="00A71EB5" w:rsidRPr="00A3224D" w:rsidRDefault="00A71EB5" w:rsidP="002428A0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54B18343" w14:textId="77777777" w:rsidR="00362941" w:rsidRPr="00A3224D" w:rsidRDefault="00362941" w:rsidP="002428A0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A3224D">
              <w:rPr>
                <w:rFonts w:ascii="GHEA Grapalat" w:eastAsia="Sylfaen" w:hAnsi="GHEA Grapalat" w:cs="Sylfaen"/>
                <w:b/>
              </w:rPr>
              <w:t>՝</w:t>
            </w:r>
          </w:p>
          <w:p w14:paraId="390575A3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217EAEF5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40A9E16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A3224D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224D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224D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65F647E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 w:cs="Sylfaen"/>
                <w:lang w:val="hy-AM"/>
              </w:rPr>
              <w:t>ծանոթանալ մինչև</w:t>
            </w:r>
            <w:r w:rsidRPr="00A3224D">
              <w:rPr>
                <w:rFonts w:ascii="GHEA Grapalat" w:hAnsi="GHEA Grapalat"/>
                <w:lang w:val="af-ZA"/>
              </w:rPr>
              <w:t xml:space="preserve"> 110 </w:t>
            </w:r>
            <w:r w:rsidRPr="00A3224D">
              <w:rPr>
                <w:rFonts w:ascii="GHEA Grapalat" w:hAnsi="GHEA Grapalat" w:cs="Sylfaen"/>
                <w:lang w:val="hy-AM"/>
              </w:rPr>
              <w:t>կՎ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լարման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Pr="00A3224D">
              <w:rPr>
                <w:rFonts w:ascii="GHEA Grapalat" w:hAnsi="GHEA Grapalat"/>
                <w:lang w:val="af-ZA"/>
              </w:rPr>
              <w:t xml:space="preserve">, 5.8 </w:t>
            </w:r>
            <w:r w:rsidRPr="00A3224D">
              <w:rPr>
                <w:rFonts w:ascii="GHEA Grapalat" w:hAnsi="GHEA Grapalat" w:cs="Sylfaen"/>
                <w:lang w:val="hy-AM"/>
              </w:rPr>
              <w:t>ՄՎտ</w:t>
            </w:r>
            <w:r w:rsidRPr="00A3224D">
              <w:rPr>
                <w:rFonts w:ascii="GHEA Grapalat" w:hAnsi="GHEA Grapalat"/>
                <w:lang w:val="af-ZA"/>
              </w:rPr>
              <w:t>-</w:t>
            </w:r>
            <w:r w:rsidRPr="00A3224D">
              <w:rPr>
                <w:rFonts w:ascii="GHEA Grapalat" w:hAnsi="GHEA Grapalat" w:cs="Sylfaen"/>
                <w:lang w:val="hy-AM"/>
              </w:rPr>
              <w:t>ից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բարձր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դրվածքային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հզորության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և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ցածր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ճնշման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գազի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համակարգերում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lang w:val="af-ZA"/>
              </w:rPr>
              <w:t xml:space="preserve"> տնտեսավարողների</w:t>
            </w:r>
            <w:r w:rsidRPr="00A3224D">
              <w:rPr>
                <w:rFonts w:ascii="GHEA Grapalat" w:hAnsi="GHEA Grapalat"/>
                <w:lang w:val="hy-AM"/>
              </w:rPr>
              <w:t xml:space="preserve"> գործունեությանը</w:t>
            </w:r>
            <w:r w:rsidRPr="00A3224D">
              <w:rPr>
                <w:rFonts w:ascii="Cambria Math" w:hAnsi="Cambria Math" w:cs="Cambria Math"/>
                <w:lang w:val="hy-AM"/>
              </w:rPr>
              <w:t>․</w:t>
            </w:r>
          </w:p>
          <w:p w14:paraId="449F1FF2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 xml:space="preserve">ծանոթանալ </w:t>
            </w:r>
            <w:r w:rsidRPr="00A3224D">
              <w:rPr>
                <w:rFonts w:ascii="GHEA Grapalat" w:hAnsi="GHEA Grapalat" w:cs="Sylfaen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տնտեսավարողների</w:t>
            </w:r>
            <w:r w:rsidRPr="00A3224D">
              <w:rPr>
                <w:rFonts w:ascii="GHEA Grapalat" w:hAnsi="GHEA Grapalat" w:cs="Sylfaen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և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սպառողների</w:t>
            </w:r>
            <w:r w:rsidRPr="00A3224D">
              <w:rPr>
                <w:rFonts w:ascii="GHEA Grapalat" w:hAnsi="GHEA Grapalat" w:cs="Sylfaen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կողմից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էներգատեղակայանքների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ստուգումների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արդյունքներով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կանոնակարգերի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պահանջների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խախտումների արդյունքում տրված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ակտ</w:t>
            </w:r>
            <w:r w:rsidRPr="00A3224D">
              <w:rPr>
                <w:rFonts w:ascii="GHEA Grapalat" w:hAnsi="GHEA Grapalat"/>
                <w:lang w:val="af-ZA"/>
              </w:rPr>
              <w:t>-</w:t>
            </w:r>
            <w:r w:rsidRPr="00A3224D">
              <w:rPr>
                <w:rFonts w:ascii="GHEA Grapalat" w:hAnsi="GHEA Grapalat" w:cs="Sylfaen"/>
                <w:lang w:val="hy-AM"/>
              </w:rPr>
              <w:t>կարգադրագրերի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/>
                <w:lang w:val="hy-AM"/>
              </w:rPr>
              <w:t>կատարման ընթացքին</w:t>
            </w:r>
            <w:r w:rsidRPr="00A3224D">
              <w:rPr>
                <w:rFonts w:ascii="GHEA Grapalat" w:hAnsi="GHEA Grapalat" w:cs="Sylfaen"/>
                <w:lang w:val="hy-AM"/>
              </w:rPr>
              <w:t>՝ դրանցում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նշված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պահանջների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կատարման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վերահսկման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և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օրենքով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սահմանված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պատասխանատվության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միջոցների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կիրառման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համար</w:t>
            </w:r>
            <w:r w:rsidR="00B04DD4" w:rsidRPr="00A3224D">
              <w:rPr>
                <w:rFonts w:ascii="GHEA Grapalat" w:hAnsi="GHEA Grapalat" w:cs="Sylfaen"/>
                <w:lang w:val="af-ZA"/>
              </w:rPr>
              <w:t xml:space="preserve"> </w:t>
            </w:r>
            <w:r w:rsidR="00B04DD4" w:rsidRPr="00A3224D">
              <w:rPr>
                <w:rFonts w:ascii="GHEA Grapalat" w:hAnsi="GHEA Grapalat" w:cs="Sylfaen"/>
                <w:lang w:val="hy-AM"/>
              </w:rPr>
              <w:t>Բաժնի</w:t>
            </w:r>
            <w:r w:rsidRPr="00A3224D">
              <w:rPr>
                <w:rFonts w:ascii="GHEA Grapalat" w:hAnsi="GHEA Grapalat" w:cs="Sylfaen"/>
                <w:lang w:val="hy-AM"/>
              </w:rPr>
              <w:t xml:space="preserve"> պետին</w:t>
            </w:r>
            <w:r w:rsidRPr="00A3224D">
              <w:rPr>
                <w:rFonts w:ascii="GHEA Grapalat" w:hAnsi="GHEA Grapalat" w:cs="Sylfaen"/>
                <w:lang w:val="af-ZA"/>
              </w:rPr>
              <w:t xml:space="preserve"> առաջարկության ներկայացման նպատակով</w:t>
            </w:r>
            <w:r w:rsidRPr="00A3224D">
              <w:rPr>
                <w:rFonts w:ascii="Cambria Math" w:hAnsi="Cambria Math" w:cs="Cambria Math"/>
                <w:lang w:val="hy-AM"/>
              </w:rPr>
              <w:t>․</w:t>
            </w:r>
          </w:p>
          <w:p w14:paraId="27996F97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A3224D">
              <w:rPr>
                <w:rFonts w:ascii="GHEA Grapalat" w:hAnsi="GHEA Grapalat"/>
                <w:lang w:val="af-ZA"/>
              </w:rPr>
              <w:t>.</w:t>
            </w:r>
          </w:p>
          <w:p w14:paraId="445AC42E" w14:textId="77777777" w:rsidR="003048FC" w:rsidRPr="00A3224D" w:rsidRDefault="001631DA" w:rsidP="00C103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eastAsia="Calibri" w:hAnsi="GHEA Grapalat"/>
                <w:lang w:val="hy-AM"/>
              </w:rPr>
              <w:t>մասնակցել</w:t>
            </w:r>
            <w:r w:rsidRPr="00A3224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lang w:val="hy-AM"/>
              </w:rPr>
              <w:t>ոլորտի</w:t>
            </w:r>
            <w:r w:rsidRPr="00A3224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A3224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lang w:val="hy-AM"/>
              </w:rPr>
              <w:t>համար</w:t>
            </w:r>
            <w:r w:rsidRPr="00A3224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A3224D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A3224D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6924E7C2" w14:textId="77777777" w:rsidR="00A3224D" w:rsidRPr="00A3224D" w:rsidRDefault="00A3224D" w:rsidP="00A3224D">
            <w:pPr>
              <w:pStyle w:val="ListParagraph"/>
              <w:tabs>
                <w:tab w:val="left" w:pos="152"/>
                <w:tab w:val="left" w:pos="332"/>
              </w:tabs>
              <w:spacing w:after="0"/>
              <w:ind w:left="75"/>
              <w:jc w:val="both"/>
              <w:rPr>
                <w:rFonts w:ascii="GHEA Grapalat" w:hAnsi="GHEA Grapalat" w:cs="Arial"/>
                <w:noProof/>
                <w:lang w:val="hy-AM"/>
              </w:rPr>
            </w:pPr>
          </w:p>
          <w:p w14:paraId="47DBEF84" w14:textId="77777777" w:rsidR="00362941" w:rsidRPr="00A3224D" w:rsidRDefault="00362941" w:rsidP="002428A0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b/>
                <w:lang w:val="hy-AM"/>
              </w:rPr>
              <w:lastRenderedPageBreak/>
              <w:t>Պարտականությունները</w:t>
            </w:r>
            <w:r w:rsidRPr="00A3224D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5B808653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CAE0327" w14:textId="77777777" w:rsidR="001631DA" w:rsidRPr="00A3224D" w:rsidRDefault="009768C6" w:rsidP="001631DA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>Բաժնի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 xml:space="preserve"> լիազորությունների շրջանակներում և իրականացված գործառույթների արդյունքում պատրաստել առաջարկություններ</w:t>
            </w:r>
            <w:r w:rsidR="001631DA"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="001631DA"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="001631DA"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224D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="001631DA"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="001631DA"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ABBE9AC" w14:textId="77777777" w:rsidR="001631DA" w:rsidRPr="00A3224D" w:rsidRDefault="009768C6" w:rsidP="001631DA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>Բաժնի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 xml:space="preserve"> պետին պարբերաբար ներկայացնել հաշվետվություն իրականացված աշխատանքների և ձեռնարկված միջոցառումների մասին</w:t>
            </w:r>
            <w:r w:rsidR="001631DA"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6006B16" w14:textId="77777777" w:rsidR="001631DA" w:rsidRPr="00A3224D" w:rsidRDefault="001631DA" w:rsidP="001631DA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 w:cs="Sylfaen"/>
                <w:lang w:val="hy-AM"/>
              </w:rPr>
              <w:t xml:space="preserve">իրականացված ստուգումների արդյունքում </w:t>
            </w:r>
            <w:r w:rsidR="009768C6" w:rsidRPr="00A3224D">
              <w:rPr>
                <w:rFonts w:ascii="GHEA Grapalat" w:hAnsi="GHEA Grapalat" w:cs="Sylfaen"/>
                <w:lang w:val="hy-AM"/>
              </w:rPr>
              <w:t>Բաժնի</w:t>
            </w:r>
            <w:r w:rsidRPr="00A3224D">
              <w:rPr>
                <w:rFonts w:ascii="GHEA Grapalat" w:hAnsi="GHEA Grapalat" w:cs="Sylfaen"/>
                <w:lang w:val="hy-AM"/>
              </w:rPr>
              <w:t xml:space="preserve"> պետին ներկայացնել հիմնական թիրախային խնդիրները և դրանց՝ արդյունավետ լուծման տարբերակներ.</w:t>
            </w:r>
          </w:p>
          <w:p w14:paraId="191911A6" w14:textId="77777777" w:rsidR="001631DA" w:rsidRPr="00A3224D" w:rsidRDefault="001631DA" w:rsidP="001631DA">
            <w:pPr>
              <w:pStyle w:val="ListParagraph"/>
              <w:numPr>
                <w:ilvl w:val="0"/>
                <w:numId w:val="1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737679" w:rsidRPr="00A3224D">
              <w:rPr>
                <w:rFonts w:ascii="GHEA Grapalat" w:eastAsia="Calibri" w:hAnsi="GHEA Grapalat"/>
                <w:lang w:val="hy-AM"/>
              </w:rPr>
              <w:t>Բաժին</w:t>
            </w:r>
            <w:r w:rsidRPr="00A3224D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A3224D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A3224D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71C6BAEF" w14:textId="77777777" w:rsidR="00362941" w:rsidRPr="00A3224D" w:rsidRDefault="001631DA" w:rsidP="001631DA">
            <w:pPr>
              <w:pStyle w:val="ListParagraph"/>
              <w:numPr>
                <w:ilvl w:val="0"/>
                <w:numId w:val="1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 w:cs="Arial Armenian"/>
                <w:lang w:val="hy-AM"/>
              </w:rPr>
              <w:t xml:space="preserve">օրենքով սահմանված դեպքերում անմիջապես տեղեկացնել </w:t>
            </w:r>
            <w:r w:rsidR="006C0FCE" w:rsidRPr="00A3224D">
              <w:rPr>
                <w:rFonts w:ascii="GHEA Grapalat" w:hAnsi="GHEA Grapalat" w:cs="Arial Armenian"/>
                <w:lang w:val="hy-AM"/>
              </w:rPr>
              <w:t>Բաժնի</w:t>
            </w:r>
            <w:r w:rsidRPr="00A3224D">
              <w:rPr>
                <w:rFonts w:ascii="GHEA Grapalat" w:hAnsi="GHEA Grapalat" w:cs="Arial Armenian"/>
                <w:lang w:val="hy-AM"/>
              </w:rPr>
              <w:t xml:space="preserve"> պետին՝ </w:t>
            </w:r>
            <w:r w:rsidRPr="00A3224D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A3224D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անհրաժեշտության վերաբերյալ</w:t>
            </w:r>
            <w:r w:rsidRPr="00A3224D">
              <w:rPr>
                <w:rFonts w:ascii="GHEA Grapalat" w:hAnsi="GHEA Grapalat" w:cs="Cambria Math"/>
                <w:lang w:val="hy-AM"/>
              </w:rPr>
              <w:t>։</w:t>
            </w:r>
          </w:p>
        </w:tc>
      </w:tr>
      <w:tr w:rsidR="00362941" w:rsidRPr="00A3224D" w14:paraId="74DCC9E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F94E70" w14:textId="77777777" w:rsidR="00C31B1F" w:rsidRPr="00A3224D" w:rsidRDefault="00C31B1F" w:rsidP="00C31B1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A3224D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A3224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1942CFC5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33296B12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56FD5559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4FC01FEE" w14:textId="77777777" w:rsidR="00C31B1F" w:rsidRPr="00A3224D" w:rsidRDefault="00C31B1F" w:rsidP="00C31B1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A3224D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A3224D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A3224D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1895DD2F" w14:textId="77777777" w:rsidR="00C31B1F" w:rsidRPr="00A3224D" w:rsidRDefault="00C31B1F" w:rsidP="00C31B1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485300E2" w14:textId="77777777" w:rsidR="00C31B1F" w:rsidRPr="00A3224D" w:rsidRDefault="00C31B1F" w:rsidP="00C31B1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A3224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A3224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A3224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A3224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A3224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էներգետիկայի կամ ստուգումների կազմակերպման և անցկացման բնագավառում երեք տարվա աշխատանքային ստաժ։</w:t>
            </w:r>
          </w:p>
          <w:p w14:paraId="3355A968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7850C34F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4D61A74F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365C540C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0F111BBE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1E61F129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2E6D8105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A3224D">
              <w:rPr>
                <w:rFonts w:ascii="GHEA Grapalat" w:hAnsi="GHEA Grapalat"/>
                <w:color w:val="000000"/>
                <w:sz w:val="22"/>
                <w:szCs w:val="22"/>
              </w:rPr>
              <w:t>Բարեվարքություն</w:t>
            </w:r>
            <w:proofErr w:type="spellEnd"/>
          </w:p>
          <w:p w14:paraId="39FB6F77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7DEFE91D" w14:textId="77777777" w:rsidR="00C31B1F" w:rsidRPr="00A3224D" w:rsidRDefault="00C31B1F" w:rsidP="00C31B1F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A3224D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6C0FCE" w:rsidRPr="00A3224D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A3224D">
              <w:rPr>
                <w:rFonts w:ascii="GHEA Grapalat" w:eastAsia="Sylfaen" w:hAnsi="GHEA Grapalat" w:cs="Sylfaen"/>
                <w:b/>
              </w:rPr>
              <w:t>՝</w:t>
            </w:r>
          </w:p>
          <w:p w14:paraId="77CF0946" w14:textId="77777777" w:rsidR="00C31B1F" w:rsidRPr="00A3224D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3224D">
              <w:rPr>
                <w:rFonts w:ascii="GHEA Grapalat" w:hAnsi="GHEA Grapalat"/>
              </w:rPr>
              <w:t>Փոփոխությունների</w:t>
            </w:r>
            <w:proofErr w:type="spellEnd"/>
            <w:r w:rsidRPr="00A3224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224D">
              <w:rPr>
                <w:rFonts w:ascii="GHEA Grapalat" w:hAnsi="GHEA Grapalat"/>
              </w:rPr>
              <w:t>կառավարում</w:t>
            </w:r>
            <w:proofErr w:type="spellEnd"/>
          </w:p>
          <w:p w14:paraId="5CA3B97D" w14:textId="77777777" w:rsidR="00C31B1F" w:rsidRPr="00A3224D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3224D">
              <w:rPr>
                <w:rFonts w:ascii="GHEA Grapalat" w:hAnsi="GHEA Grapalat"/>
              </w:rPr>
              <w:t>Կոնֆլիկտների</w:t>
            </w:r>
            <w:proofErr w:type="spellEnd"/>
            <w:r w:rsidRPr="00A3224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224D">
              <w:rPr>
                <w:rFonts w:ascii="GHEA Grapalat" w:hAnsi="GHEA Grapalat"/>
              </w:rPr>
              <w:t>կառավարում</w:t>
            </w:r>
            <w:proofErr w:type="spellEnd"/>
          </w:p>
          <w:p w14:paraId="100FE261" w14:textId="77777777" w:rsidR="00C31B1F" w:rsidRPr="00A3224D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3224D">
              <w:rPr>
                <w:rFonts w:ascii="GHEA Grapalat" w:hAnsi="GHEA Grapalat"/>
              </w:rPr>
              <w:t>Ժամանակի</w:t>
            </w:r>
            <w:proofErr w:type="spellEnd"/>
            <w:r w:rsidRPr="00A3224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224D">
              <w:rPr>
                <w:rFonts w:ascii="GHEA Grapalat" w:hAnsi="GHEA Grapalat"/>
              </w:rPr>
              <w:t>կառավարում</w:t>
            </w:r>
            <w:proofErr w:type="spellEnd"/>
          </w:p>
          <w:p w14:paraId="4C6C6147" w14:textId="77777777" w:rsidR="00362941" w:rsidRPr="00A3224D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3224D">
              <w:rPr>
                <w:rFonts w:ascii="GHEA Grapalat" w:hAnsi="GHEA Grapalat"/>
              </w:rPr>
              <w:t>Փաստաթղթերի</w:t>
            </w:r>
            <w:proofErr w:type="spellEnd"/>
            <w:r w:rsidRPr="00A3224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3224D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404EA4" w14:paraId="641F6278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3B1024" w14:textId="77777777" w:rsidR="00F80558" w:rsidRPr="00A3224D" w:rsidRDefault="00F80558" w:rsidP="00106C54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</w:rPr>
              <w:t>4</w:t>
            </w:r>
            <w:r w:rsidRPr="00A3224D">
              <w:rPr>
                <w:rFonts w:ascii="Cambria Math" w:eastAsia="MS Gothic" w:hAnsi="Cambria Math" w:cs="Cambria Math"/>
                <w:b/>
              </w:rPr>
              <w:t>․</w:t>
            </w:r>
            <w:r w:rsidRPr="00A3224D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A3224D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A3224D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5E711EA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1CA719DF" w14:textId="77777777" w:rsidR="00F80558" w:rsidRPr="00A3224D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51984E03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5AF5A64D" w14:textId="77777777" w:rsidR="00F80558" w:rsidRPr="00A3224D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1CF9B051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31EDCCD2" w14:textId="77777777" w:rsidR="00F80558" w:rsidRPr="00A3224D" w:rsidRDefault="00F80558" w:rsidP="00106C54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A3224D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0AD77360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0671F09C" w14:textId="77777777" w:rsidR="00F80558" w:rsidRPr="00A3224D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5C285621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127D1871" w14:textId="77777777" w:rsidR="00362941" w:rsidRPr="00A3224D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23117102" w14:textId="77777777" w:rsidR="00362941" w:rsidRPr="00A3224D" w:rsidRDefault="00362941" w:rsidP="002428A0">
      <w:pPr>
        <w:spacing w:after="0"/>
        <w:rPr>
          <w:rFonts w:ascii="GHEA Grapalat" w:hAnsi="GHEA Grapalat"/>
          <w:lang w:val="hy-AM"/>
        </w:rPr>
      </w:pPr>
    </w:p>
    <w:p w14:paraId="6F292447" w14:textId="77777777" w:rsidR="00362941" w:rsidRPr="00A3224D" w:rsidRDefault="00362941" w:rsidP="002428A0">
      <w:pPr>
        <w:spacing w:after="0"/>
        <w:rPr>
          <w:rFonts w:ascii="GHEA Grapalat" w:hAnsi="GHEA Grapalat"/>
          <w:lang w:val="hy-AM"/>
        </w:rPr>
      </w:pPr>
    </w:p>
    <w:p w14:paraId="1861ADBC" w14:textId="77777777" w:rsidR="0002025E" w:rsidRPr="00A3224D" w:rsidRDefault="0002025E" w:rsidP="002428A0">
      <w:pPr>
        <w:spacing w:after="0"/>
        <w:rPr>
          <w:rFonts w:ascii="GHEA Grapalat" w:hAnsi="GHEA Grapalat"/>
          <w:lang w:val="hy-AM"/>
        </w:rPr>
      </w:pPr>
    </w:p>
    <w:sectPr w:rsidR="0002025E" w:rsidRPr="00A3224D" w:rsidSect="002428A0">
      <w:pgSz w:w="12240" w:h="15840"/>
      <w:pgMar w:top="851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14"/>
  </w:num>
  <w:num w:numId="12">
    <w:abstractNumId w:val="3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C1CD2"/>
    <w:rsid w:val="00106C54"/>
    <w:rsid w:val="001631DA"/>
    <w:rsid w:val="001F3C59"/>
    <w:rsid w:val="0022339E"/>
    <w:rsid w:val="002428A0"/>
    <w:rsid w:val="0027133A"/>
    <w:rsid w:val="002B4AE7"/>
    <w:rsid w:val="002C1600"/>
    <w:rsid w:val="002F3989"/>
    <w:rsid w:val="003048FC"/>
    <w:rsid w:val="00362941"/>
    <w:rsid w:val="00404EA4"/>
    <w:rsid w:val="004D3567"/>
    <w:rsid w:val="005E3F38"/>
    <w:rsid w:val="006246B5"/>
    <w:rsid w:val="006C0FCE"/>
    <w:rsid w:val="00737679"/>
    <w:rsid w:val="007B1A2F"/>
    <w:rsid w:val="007B2C0D"/>
    <w:rsid w:val="008C71A8"/>
    <w:rsid w:val="008E41DA"/>
    <w:rsid w:val="008E479D"/>
    <w:rsid w:val="00951B22"/>
    <w:rsid w:val="009768C6"/>
    <w:rsid w:val="00A2034B"/>
    <w:rsid w:val="00A2568C"/>
    <w:rsid w:val="00A3224D"/>
    <w:rsid w:val="00A71EB5"/>
    <w:rsid w:val="00AD6349"/>
    <w:rsid w:val="00B04DD4"/>
    <w:rsid w:val="00B1518A"/>
    <w:rsid w:val="00B35C35"/>
    <w:rsid w:val="00B86F2C"/>
    <w:rsid w:val="00BA6C67"/>
    <w:rsid w:val="00C103DA"/>
    <w:rsid w:val="00C31B1F"/>
    <w:rsid w:val="00C5572A"/>
    <w:rsid w:val="00CC64F2"/>
    <w:rsid w:val="00D87970"/>
    <w:rsid w:val="00E05BFA"/>
    <w:rsid w:val="00E93004"/>
    <w:rsid w:val="00F524FD"/>
    <w:rsid w:val="00F55FA5"/>
    <w:rsid w:val="00F612C4"/>
    <w:rsid w:val="00F80558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D5BCF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A7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631D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50</cp:revision>
  <dcterms:created xsi:type="dcterms:W3CDTF">2019-07-19T06:39:00Z</dcterms:created>
  <dcterms:modified xsi:type="dcterms:W3CDTF">2021-02-13T18:51:00Z</dcterms:modified>
</cp:coreProperties>
</file>